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4" w:type="dxa"/>
        <w:tblInd w:w="20" w:type="dxa"/>
        <w:tblLook w:val="04A0" w:firstRow="1" w:lastRow="0" w:firstColumn="1" w:lastColumn="0" w:noHBand="0" w:noVBand="1"/>
      </w:tblPr>
      <w:tblGrid>
        <w:gridCol w:w="884"/>
        <w:gridCol w:w="5732"/>
        <w:gridCol w:w="4638"/>
      </w:tblGrid>
      <w:tr w:rsidR="00025E94" w:rsidRPr="00025E94" w:rsidTr="00025E94">
        <w:trPr>
          <w:trHeight w:val="397"/>
        </w:trPr>
        <w:tc>
          <w:tcPr>
            <w:tcW w:w="1125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2.1.1 Общая информация о регулируемой организации</w:t>
            </w:r>
          </w:p>
        </w:tc>
      </w:tr>
      <w:tr w:rsidR="00025E94" w:rsidRPr="00025E94" w:rsidTr="00025E94">
        <w:trPr>
          <w:trHeight w:val="104"/>
        </w:trPr>
        <w:tc>
          <w:tcPr>
            <w:tcW w:w="1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25E94" w:rsidRPr="00025E94" w:rsidTr="00025E94">
        <w:trPr>
          <w:trHeight w:val="198"/>
        </w:trPr>
        <w:tc>
          <w:tcPr>
            <w:tcW w:w="1125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</w:tr>
      <w:tr w:rsidR="00025E94" w:rsidRPr="00025E94" w:rsidTr="00025E94">
        <w:trPr>
          <w:trHeight w:val="198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025E94" w:rsidRPr="00025E94" w:rsidTr="00025E94">
        <w:trPr>
          <w:trHeight w:val="21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Российской Федерации</w:t>
            </w:r>
          </w:p>
        </w:tc>
        <w:tc>
          <w:tcPr>
            <w:tcW w:w="46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Данные о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фирменное наименование юридического лица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E6"/>
            <w:bookmarkStart w:id="1" w:name="RANGE!F12"/>
            <w:bookmarkEnd w:id="0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Общество с ограниченной ответственностью "Энергонефть Томск"</w:t>
            </w:r>
            <w:bookmarkEnd w:id="1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7022010799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702201001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G12:G41"/>
            <w:bookmarkStart w:id="3" w:name="RANGE!F15"/>
            <w:bookmarkEnd w:id="2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1027001619369</w:t>
            </w:r>
            <w:bookmarkEnd w:id="3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присвоения ОГРН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6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22.10.2002</w:t>
            </w:r>
            <w:bookmarkEnd w:id="4"/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Межрайонная инспекция Федеральной налоговой службы №7 по Томской области 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 и отчество руководителя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6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bookmarkEnd w:id="5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 руководителя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DC2A1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Шохин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имя руководителя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DC2A1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Александр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отчество руководителя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DC2A1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Ефимович</w:t>
            </w:r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органов управления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30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Томская область, г. Стрежевой, ул. Строителей, дом 95</w:t>
            </w:r>
            <w:bookmarkEnd w:id="6"/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bookmarkStart w:id="7" w:name="_GoBack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Томская область, г. Стрежевой, ул. Строителей, дом </w:t>
            </w:r>
            <w:bookmarkEnd w:id="7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Контактные телефоны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32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bookmarkEnd w:id="8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57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48672B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(38259) 6-60-03, (38259) 6-66-21</w:t>
            </w:r>
          </w:p>
        </w:tc>
      </w:tr>
      <w:tr w:rsidR="00025E94" w:rsidRPr="00025E94" w:rsidTr="00025E94">
        <w:trPr>
          <w:trHeight w:val="264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bottom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контактный телефон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Официальный сайт регулируемой организации в сети «Интернет»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35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http://www.energoneft-tomsk.ru</w:t>
            </w:r>
            <w:bookmarkEnd w:id="9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DF3891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38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&lt;ent_secr@energoneft-t.ru&gt;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38"/>
            <w:bookmarkStart w:id="11" w:name="RANGE!F38:F41"/>
            <w:bookmarkEnd w:id="10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08:20 до 18:00</w:t>
            </w:r>
            <w:bookmarkEnd w:id="11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абонентских отделов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08:20 до 17:15</w:t>
            </w:r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сбытовых подразделений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08:20 до 17:15</w:t>
            </w:r>
          </w:p>
        </w:tc>
      </w:tr>
      <w:tr w:rsidR="00025E94" w:rsidRPr="00025E94" w:rsidTr="00025E94">
        <w:trPr>
          <w:trHeight w:val="796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диспетчерских служб</w:t>
            </w:r>
          </w:p>
        </w:tc>
        <w:tc>
          <w:tcPr>
            <w:tcW w:w="4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00:00 до 23:59</w:t>
            </w:r>
          </w:p>
        </w:tc>
      </w:tr>
    </w:tbl>
    <w:p w:rsidR="009B1D9D" w:rsidRDefault="00DC2A14"/>
    <w:sectPr w:rsidR="009B1D9D" w:rsidSect="00025E94">
      <w:pgSz w:w="11906" w:h="16838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2A"/>
    <w:rsid w:val="00025E94"/>
    <w:rsid w:val="00317E71"/>
    <w:rsid w:val="0048672B"/>
    <w:rsid w:val="008D4BEE"/>
    <w:rsid w:val="00BD6A4C"/>
    <w:rsid w:val="00DC2A14"/>
    <w:rsid w:val="00DF3891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0245-20E2-4C34-BC58-D5E4CEC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Кавтаськина Юлия Геннадьевна</dc:creator>
  <cp:keywords/>
  <dc:description/>
  <cp:lastModifiedBy>Левашова Тамара Петровна</cp:lastModifiedBy>
  <cp:revision>5</cp:revision>
  <dcterms:created xsi:type="dcterms:W3CDTF">2020-01-13T09:28:00Z</dcterms:created>
  <dcterms:modified xsi:type="dcterms:W3CDTF">2025-12-15T09:27:00Z</dcterms:modified>
</cp:coreProperties>
</file>