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52" w:rsidRDefault="00E85D52">
      <w:pPr>
        <w:widowControl w:val="0"/>
        <w:spacing w:after="240"/>
        <w:jc w:val="center"/>
        <w:outlineLvl w:val="2"/>
        <w:rPr>
          <w:sz w:val="26"/>
          <w:szCs w:val="26"/>
        </w:rPr>
      </w:pPr>
    </w:p>
    <w:p w:rsidR="00C91652" w:rsidRDefault="00C91652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Форма 3.2. Информация о тарифе на водоотведение</w:t>
      </w:r>
      <w:r w:rsidR="00983642">
        <w:rPr>
          <w:sz w:val="26"/>
          <w:szCs w:val="26"/>
        </w:rPr>
        <w:t xml:space="preserve"> на 202</w:t>
      </w:r>
      <w:r w:rsidR="00A44F43">
        <w:rPr>
          <w:sz w:val="26"/>
          <w:szCs w:val="26"/>
        </w:rPr>
        <w:t xml:space="preserve">6 </w:t>
      </w:r>
      <w:r w:rsidR="00983642">
        <w:rPr>
          <w:sz w:val="26"/>
          <w:szCs w:val="26"/>
        </w:rPr>
        <w:t>г.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6912"/>
        <w:gridCol w:w="3828"/>
      </w:tblGrid>
      <w:tr w:rsidR="00815ED1" w:rsidTr="00FC1266">
        <w:tc>
          <w:tcPr>
            <w:tcW w:w="6912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828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815ED1" w:rsidTr="00FC1266">
        <w:tc>
          <w:tcPr>
            <w:tcW w:w="6912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828" w:type="dxa"/>
          </w:tcPr>
          <w:p w:rsidR="00815ED1" w:rsidRDefault="00BA32F3" w:rsidP="00A44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A44F43">
              <w:rPr>
                <w:sz w:val="24"/>
                <w:szCs w:val="24"/>
              </w:rPr>
              <w:t>5-132</w:t>
            </w:r>
            <w:r w:rsidR="00F54121">
              <w:rPr>
                <w:sz w:val="24"/>
                <w:szCs w:val="24"/>
              </w:rPr>
              <w:t>/9(</w:t>
            </w:r>
            <w:r w:rsidR="00A44F43">
              <w:rPr>
                <w:sz w:val="24"/>
                <w:szCs w:val="24"/>
              </w:rPr>
              <w:t>234) от 09</w:t>
            </w:r>
            <w:r w:rsidR="00F54121">
              <w:rPr>
                <w:sz w:val="24"/>
                <w:szCs w:val="24"/>
              </w:rPr>
              <w:t>.1</w:t>
            </w:r>
            <w:r w:rsidR="00A44F43">
              <w:rPr>
                <w:sz w:val="24"/>
                <w:szCs w:val="24"/>
              </w:rPr>
              <w:t>2.2025</w:t>
            </w:r>
          </w:p>
        </w:tc>
      </w:tr>
      <w:tr w:rsidR="00815ED1" w:rsidTr="00FC1266">
        <w:tc>
          <w:tcPr>
            <w:tcW w:w="6912" w:type="dxa"/>
          </w:tcPr>
          <w:p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828" w:type="dxa"/>
          </w:tcPr>
          <w:p w:rsidR="00815ED1" w:rsidRDefault="00A44F43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587,80</w:t>
            </w:r>
            <w:r w:rsidR="00815ED1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815ED1" w:rsidTr="00FC1266">
        <w:tc>
          <w:tcPr>
            <w:tcW w:w="6912" w:type="dxa"/>
          </w:tcPr>
          <w:p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828" w:type="dxa"/>
          </w:tcPr>
          <w:p w:rsidR="00815ED1" w:rsidRDefault="00815ED1" w:rsidP="00A44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</w:t>
            </w:r>
            <w:r w:rsidR="00E85D52">
              <w:rPr>
                <w:sz w:val="24"/>
                <w:szCs w:val="24"/>
              </w:rPr>
              <w:t>202</w:t>
            </w:r>
            <w:r w:rsidR="00A44F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по 30.0</w:t>
            </w:r>
            <w:r w:rsidR="00A44F4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E85D52">
              <w:rPr>
                <w:sz w:val="24"/>
                <w:szCs w:val="24"/>
              </w:rPr>
              <w:t>202</w:t>
            </w:r>
            <w:r w:rsidR="00A44F43">
              <w:rPr>
                <w:sz w:val="24"/>
                <w:szCs w:val="24"/>
              </w:rPr>
              <w:t>6</w:t>
            </w:r>
          </w:p>
        </w:tc>
      </w:tr>
      <w:tr w:rsidR="00815ED1" w:rsidTr="00FC1266">
        <w:tc>
          <w:tcPr>
            <w:tcW w:w="6912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bookmarkStart w:id="0" w:name="_GoBack"/>
        <w:tc>
          <w:tcPr>
            <w:tcW w:w="3828" w:type="dxa"/>
          </w:tcPr>
          <w:p w:rsidR="00A44F43" w:rsidRDefault="001F4F59" w:rsidP="00F54121">
            <w:pPr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fldChar w:fldCharType="begin"/>
            </w:r>
            <w:r>
              <w:rPr>
                <w:rStyle w:val="a8"/>
                <w:sz w:val="24"/>
                <w:szCs w:val="24"/>
              </w:rPr>
              <w:instrText xml:space="preserve"> HYPERLINK "http://publication.pravo.gov.ru/document/7001202512110025" </w:instrText>
            </w:r>
            <w:r>
              <w:rPr>
                <w:rStyle w:val="a8"/>
                <w:sz w:val="24"/>
                <w:szCs w:val="24"/>
              </w:rPr>
              <w:fldChar w:fldCharType="separate"/>
            </w:r>
            <w:r w:rsidR="00A44F43" w:rsidRPr="009F1C83">
              <w:rPr>
                <w:rStyle w:val="a8"/>
                <w:sz w:val="24"/>
                <w:szCs w:val="24"/>
              </w:rPr>
              <w:t>http://publication.pravo.gov.ru/document/7001202512110025</w:t>
            </w:r>
            <w:r>
              <w:rPr>
                <w:rStyle w:val="a8"/>
                <w:sz w:val="24"/>
                <w:szCs w:val="24"/>
              </w:rPr>
              <w:fldChar w:fldCharType="end"/>
            </w:r>
          </w:p>
          <w:bookmarkEnd w:id="0"/>
          <w:p w:rsidR="00A44F43" w:rsidRPr="00BA32F3" w:rsidRDefault="00A44F43" w:rsidP="00F54121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A44F43" w:rsidTr="00FD4D22">
        <w:tc>
          <w:tcPr>
            <w:tcW w:w="7054" w:type="dxa"/>
          </w:tcPr>
          <w:p w:rsidR="00A44F43" w:rsidRDefault="00A44F43" w:rsidP="00A44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:rsidR="00A44F43" w:rsidRDefault="00A44F43" w:rsidP="00A44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5-132/9(234) от 09.12.2025</w:t>
            </w:r>
          </w:p>
        </w:tc>
      </w:tr>
      <w:tr w:rsidR="00815ED1" w:rsidTr="00FD4D22">
        <w:tc>
          <w:tcPr>
            <w:tcW w:w="7054" w:type="dxa"/>
          </w:tcPr>
          <w:p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:rsidR="00815ED1" w:rsidRDefault="00A44F43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738,48</w:t>
            </w:r>
            <w:r w:rsidR="00815ED1" w:rsidRPr="001B2E72">
              <w:rPr>
                <w:sz w:val="24"/>
                <w:szCs w:val="24"/>
              </w:rPr>
              <w:t xml:space="preserve"> руб./м3 без учета НДС</w:t>
            </w:r>
          </w:p>
        </w:tc>
      </w:tr>
      <w:tr w:rsidR="00815ED1" w:rsidTr="00FD4D22">
        <w:tc>
          <w:tcPr>
            <w:tcW w:w="7054" w:type="dxa"/>
          </w:tcPr>
          <w:p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:rsidR="00815ED1" w:rsidRDefault="00A44F43" w:rsidP="00A44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</w:t>
            </w:r>
            <w:r w:rsidR="00E85D52">
              <w:rPr>
                <w:sz w:val="24"/>
                <w:szCs w:val="24"/>
              </w:rPr>
              <w:t>.</w:t>
            </w:r>
            <w:r w:rsidR="00F54121">
              <w:rPr>
                <w:sz w:val="24"/>
                <w:szCs w:val="24"/>
              </w:rPr>
              <w:t xml:space="preserve"> </w:t>
            </w:r>
            <w:r w:rsidR="00E85D5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E85D52">
              <w:rPr>
                <w:sz w:val="24"/>
                <w:szCs w:val="24"/>
              </w:rPr>
              <w:t xml:space="preserve"> по 31.12.202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44F43" w:rsidTr="00FD4D22">
        <w:tc>
          <w:tcPr>
            <w:tcW w:w="7054" w:type="dxa"/>
          </w:tcPr>
          <w:p w:rsidR="00A44F43" w:rsidRDefault="00A44F43" w:rsidP="00A44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:rsidR="00A44F43" w:rsidRDefault="001F4F59" w:rsidP="00A44F43">
            <w:pPr>
              <w:rPr>
                <w:sz w:val="24"/>
                <w:szCs w:val="24"/>
              </w:rPr>
            </w:pPr>
            <w:hyperlink r:id="rId6" w:history="1">
              <w:r w:rsidR="00A44F43" w:rsidRPr="009F1C83">
                <w:rPr>
                  <w:rStyle w:val="a8"/>
                  <w:sz w:val="24"/>
                  <w:szCs w:val="24"/>
                </w:rPr>
                <w:t>http://publication.pravo.gov.ru/document/7001202512110025</w:t>
              </w:r>
            </w:hyperlink>
          </w:p>
          <w:p w:rsidR="00A44F43" w:rsidRPr="00BA32F3" w:rsidRDefault="00A44F43" w:rsidP="00A44F4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sectPr w:rsidR="00815ED1" w:rsidSect="00C32AEC">
      <w:pgSz w:w="11906" w:h="16838"/>
      <w:pgMar w:top="232" w:right="709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D8" w:rsidRDefault="00BB2BD8">
      <w:r>
        <w:separator/>
      </w:r>
    </w:p>
  </w:endnote>
  <w:endnote w:type="continuationSeparator" w:id="0">
    <w:p w:rsidR="00BB2BD8" w:rsidRDefault="00BB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D8" w:rsidRDefault="00BB2BD8">
      <w:r>
        <w:separator/>
      </w:r>
    </w:p>
  </w:footnote>
  <w:footnote w:type="continuationSeparator" w:id="0">
    <w:p w:rsidR="00BB2BD8" w:rsidRDefault="00BB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E64DF"/>
    <w:rsid w:val="00115A1B"/>
    <w:rsid w:val="0011609D"/>
    <w:rsid w:val="00186DD5"/>
    <w:rsid w:val="001A72CF"/>
    <w:rsid w:val="001B2E72"/>
    <w:rsid w:val="001F1D0B"/>
    <w:rsid w:val="001F4F59"/>
    <w:rsid w:val="00290FD9"/>
    <w:rsid w:val="00296F1F"/>
    <w:rsid w:val="002A55D5"/>
    <w:rsid w:val="0035283B"/>
    <w:rsid w:val="003C5BA4"/>
    <w:rsid w:val="00423A8B"/>
    <w:rsid w:val="0044198B"/>
    <w:rsid w:val="00517ADA"/>
    <w:rsid w:val="00521A9E"/>
    <w:rsid w:val="005C4B18"/>
    <w:rsid w:val="0060390D"/>
    <w:rsid w:val="006938DB"/>
    <w:rsid w:val="006C5C6C"/>
    <w:rsid w:val="00760300"/>
    <w:rsid w:val="00815ED1"/>
    <w:rsid w:val="008D3244"/>
    <w:rsid w:val="00900B82"/>
    <w:rsid w:val="009665CF"/>
    <w:rsid w:val="00983642"/>
    <w:rsid w:val="009F255E"/>
    <w:rsid w:val="00A43420"/>
    <w:rsid w:val="00A44F43"/>
    <w:rsid w:val="00AD186B"/>
    <w:rsid w:val="00AD3012"/>
    <w:rsid w:val="00AD55F5"/>
    <w:rsid w:val="00AF248B"/>
    <w:rsid w:val="00B308C9"/>
    <w:rsid w:val="00BA32F3"/>
    <w:rsid w:val="00BB2B9A"/>
    <w:rsid w:val="00BB2BD8"/>
    <w:rsid w:val="00C32AEC"/>
    <w:rsid w:val="00C91652"/>
    <w:rsid w:val="00CA4D9D"/>
    <w:rsid w:val="00E77E38"/>
    <w:rsid w:val="00E85D52"/>
    <w:rsid w:val="00F54121"/>
    <w:rsid w:val="00F66D87"/>
    <w:rsid w:val="00FA6A94"/>
    <w:rsid w:val="00FC1266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20271F-74F6-490F-8C96-422B37C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1A72CF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44198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7001202512110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Левашова Тамара Петровна</cp:lastModifiedBy>
  <cp:revision>9</cp:revision>
  <dcterms:created xsi:type="dcterms:W3CDTF">2022-12-02T05:07:00Z</dcterms:created>
  <dcterms:modified xsi:type="dcterms:W3CDTF">2025-12-16T01:28:00Z</dcterms:modified>
</cp:coreProperties>
</file>