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52" w:rsidRDefault="00E85D52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C91652" w:rsidRDefault="00C91652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3.2. Информация о тарифе на водоотведение</w:t>
      </w:r>
      <w:r w:rsidR="00983642">
        <w:rPr>
          <w:sz w:val="26"/>
          <w:szCs w:val="26"/>
        </w:rPr>
        <w:t xml:space="preserve"> на 2025-2029гг.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BA32F3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F54121">
              <w:rPr>
                <w:sz w:val="24"/>
                <w:szCs w:val="24"/>
              </w:rPr>
              <w:t>5-271/9(403) от 28.11.2024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AD3012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470,24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815ED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E85D52"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</w:t>
            </w:r>
            <w:r w:rsidR="00E85D52"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296F1F" w:rsidRDefault="00983642" w:rsidP="00F54121">
            <w:pPr>
              <w:rPr>
                <w:sz w:val="24"/>
                <w:szCs w:val="24"/>
              </w:rPr>
            </w:pPr>
            <w:hyperlink r:id="rId6" w:history="1">
              <w:r w:rsidR="00900B82" w:rsidRPr="004432C5">
                <w:rPr>
                  <w:rStyle w:val="a8"/>
                  <w:sz w:val="24"/>
                  <w:szCs w:val="24"/>
                </w:rPr>
                <w:t>http</w:t>
              </w:r>
              <w:bookmarkStart w:id="0" w:name="_GoBack"/>
              <w:bookmarkEnd w:id="0"/>
              <w:r w:rsidR="00900B82" w:rsidRPr="004432C5">
                <w:rPr>
                  <w:rStyle w:val="a8"/>
                  <w:sz w:val="24"/>
                  <w:szCs w:val="24"/>
                </w:rPr>
                <w:t>:</w:t>
              </w:r>
              <w:r w:rsidR="00900B82" w:rsidRPr="004432C5">
                <w:rPr>
                  <w:rStyle w:val="a8"/>
                  <w:sz w:val="24"/>
                  <w:szCs w:val="24"/>
                </w:rPr>
                <w:t>//publication.pravo.gov.ru/document/7001202412050014</w:t>
              </w:r>
            </w:hyperlink>
          </w:p>
          <w:p w:rsidR="00900B82" w:rsidRPr="00BA32F3" w:rsidRDefault="00900B82" w:rsidP="00F54121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815ED1" w:rsidRDefault="00F5412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5-271/9(403) от 28.11.2024</w:t>
            </w:r>
          </w:p>
        </w:tc>
      </w:tr>
      <w:tr w:rsidR="00815ED1" w:rsidTr="00FD4D22">
        <w:tc>
          <w:tcPr>
            <w:tcW w:w="7054" w:type="dxa"/>
          </w:tcPr>
          <w:p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815ED1" w:rsidRDefault="00AD3012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587,80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:rsidTr="00FD4D22">
        <w:tc>
          <w:tcPr>
            <w:tcW w:w="7054" w:type="dxa"/>
          </w:tcPr>
          <w:p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815ED1" w:rsidRDefault="00E85D52" w:rsidP="00F5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F5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31.12.202</w:t>
            </w:r>
            <w:r w:rsidR="00BA32F3">
              <w:rPr>
                <w:sz w:val="24"/>
                <w:szCs w:val="24"/>
              </w:rPr>
              <w:t>5</w:t>
            </w:r>
          </w:p>
        </w:tc>
      </w:tr>
      <w:tr w:rsidR="00815ED1" w:rsidTr="00FD4D22">
        <w:tc>
          <w:tcPr>
            <w:tcW w:w="7054" w:type="dxa"/>
          </w:tcPr>
          <w:p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815ED1" w:rsidRDefault="00983642" w:rsidP="00FD4D22">
            <w:pPr>
              <w:rPr>
                <w:sz w:val="24"/>
                <w:szCs w:val="24"/>
              </w:rPr>
            </w:pPr>
            <w:hyperlink r:id="rId7" w:history="1">
              <w:r w:rsidR="00900B82" w:rsidRPr="004432C5">
                <w:rPr>
                  <w:rStyle w:val="a8"/>
                  <w:sz w:val="24"/>
                  <w:szCs w:val="24"/>
                </w:rPr>
                <w:t>http://publication.pravo.gov.ru/docume</w:t>
              </w:r>
              <w:r w:rsidR="00900B82" w:rsidRPr="004432C5">
                <w:rPr>
                  <w:rStyle w:val="a8"/>
                  <w:sz w:val="24"/>
                  <w:szCs w:val="24"/>
                </w:rPr>
                <w:t>n</w:t>
              </w:r>
              <w:r w:rsidR="00900B82" w:rsidRPr="004432C5">
                <w:rPr>
                  <w:rStyle w:val="a8"/>
                  <w:sz w:val="24"/>
                  <w:szCs w:val="24"/>
                </w:rPr>
                <w:t>t/7001202412050014</w:t>
              </w:r>
            </w:hyperlink>
          </w:p>
          <w:p w:rsidR="00900B82" w:rsidRDefault="00900B82" w:rsidP="00FD4D22">
            <w:pPr>
              <w:rPr>
                <w:sz w:val="24"/>
                <w:szCs w:val="24"/>
              </w:rPr>
            </w:pPr>
          </w:p>
        </w:tc>
      </w:tr>
    </w:tbl>
    <w:p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F5412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5-271/9(403)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AD3012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587,80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F5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F5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 по 30.06.2026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983642" w:rsidP="00477A77">
            <w:pPr>
              <w:rPr>
                <w:sz w:val="24"/>
                <w:szCs w:val="24"/>
              </w:rPr>
            </w:pPr>
            <w:hyperlink r:id="rId8" w:history="1">
              <w:r w:rsidR="00900B82" w:rsidRPr="004432C5">
                <w:rPr>
                  <w:rStyle w:val="a8"/>
                  <w:sz w:val="24"/>
                  <w:szCs w:val="24"/>
                </w:rPr>
                <w:t>http://publication.pravo.gov.ru/document/7001202412050014</w:t>
              </w:r>
            </w:hyperlink>
          </w:p>
          <w:p w:rsidR="00900B82" w:rsidRDefault="00900B82" w:rsidP="00477A77">
            <w:pPr>
              <w:rPr>
                <w:sz w:val="24"/>
                <w:szCs w:val="24"/>
              </w:rPr>
            </w:pPr>
          </w:p>
        </w:tc>
      </w:tr>
    </w:tbl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F5412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5-271/9(403)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AD3012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605,00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F5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F5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 по 31.12.2026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983642" w:rsidP="00477A77">
            <w:pPr>
              <w:rPr>
                <w:sz w:val="24"/>
                <w:szCs w:val="24"/>
              </w:rPr>
            </w:pPr>
            <w:hyperlink r:id="rId9" w:history="1">
              <w:r w:rsidR="00900B82" w:rsidRPr="004432C5">
                <w:rPr>
                  <w:rStyle w:val="a8"/>
                  <w:sz w:val="24"/>
                  <w:szCs w:val="24"/>
                </w:rPr>
                <w:t>http://publication.pravo.gov.ru/document/7001202412050014</w:t>
              </w:r>
            </w:hyperlink>
          </w:p>
          <w:p w:rsidR="00900B82" w:rsidRDefault="00900B82" w:rsidP="00477A77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F5412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5-271/9(403) от 28.11.2024</w:t>
            </w:r>
            <w:r w:rsidR="00BA32F3">
              <w:rPr>
                <w:sz w:val="24"/>
                <w:szCs w:val="24"/>
              </w:rPr>
              <w:t xml:space="preserve"> 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AD3012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605,00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F5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F5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 по 30.06.2027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983642" w:rsidP="00477A77">
            <w:pPr>
              <w:rPr>
                <w:sz w:val="24"/>
                <w:szCs w:val="24"/>
              </w:rPr>
            </w:pPr>
            <w:hyperlink r:id="rId10" w:history="1">
              <w:r w:rsidR="00900B82" w:rsidRPr="004432C5">
                <w:rPr>
                  <w:rStyle w:val="a8"/>
                  <w:sz w:val="24"/>
                  <w:szCs w:val="24"/>
                </w:rPr>
                <w:t>http://publication.pravo.gov.ru/document/7001202412050014</w:t>
              </w:r>
            </w:hyperlink>
          </w:p>
          <w:p w:rsidR="00900B82" w:rsidRDefault="00900B82" w:rsidP="00477A77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F5412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5-271/9(403)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AD3012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622,69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F5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F5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 по 31.12.2027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983642" w:rsidP="00BA32F3">
            <w:pPr>
              <w:rPr>
                <w:sz w:val="24"/>
                <w:szCs w:val="24"/>
              </w:rPr>
            </w:pPr>
            <w:hyperlink r:id="rId11" w:history="1">
              <w:r w:rsidR="00900B82" w:rsidRPr="004432C5">
                <w:rPr>
                  <w:rStyle w:val="a8"/>
                  <w:sz w:val="24"/>
                  <w:szCs w:val="24"/>
                </w:rPr>
                <w:t>http://publication.pravo.gov.ru/document/7001202412050014</w:t>
              </w:r>
            </w:hyperlink>
          </w:p>
          <w:p w:rsidR="00900B82" w:rsidRDefault="00900B82" w:rsidP="00BA32F3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F5412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5-271/9(403)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AD3012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622,69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F5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F5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2028 по 30.06.2028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983642" w:rsidP="00BA32F3">
            <w:pPr>
              <w:rPr>
                <w:sz w:val="24"/>
                <w:szCs w:val="24"/>
              </w:rPr>
            </w:pPr>
            <w:hyperlink r:id="rId12" w:history="1">
              <w:r w:rsidR="00900B82" w:rsidRPr="004432C5">
                <w:rPr>
                  <w:rStyle w:val="a8"/>
                  <w:sz w:val="24"/>
                  <w:szCs w:val="24"/>
                </w:rPr>
                <w:t>http://publication.pravo.gov.ru/document/7001202412050014</w:t>
              </w:r>
            </w:hyperlink>
          </w:p>
          <w:p w:rsidR="00900B82" w:rsidRDefault="00900B82" w:rsidP="00BA32F3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F5412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5-271/9(403) от 28.11.2024</w:t>
            </w:r>
            <w:r w:rsidR="00BA32F3">
              <w:rPr>
                <w:sz w:val="24"/>
                <w:szCs w:val="24"/>
              </w:rPr>
              <w:t xml:space="preserve"> 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AD3012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640,90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F5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F5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2028 по 31.12.2028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983642" w:rsidP="00BA32F3">
            <w:pPr>
              <w:rPr>
                <w:sz w:val="24"/>
                <w:szCs w:val="24"/>
              </w:rPr>
            </w:pPr>
            <w:hyperlink r:id="rId13" w:history="1">
              <w:r w:rsidR="00900B82" w:rsidRPr="004432C5">
                <w:rPr>
                  <w:rStyle w:val="a8"/>
                  <w:sz w:val="24"/>
                  <w:szCs w:val="24"/>
                </w:rPr>
                <w:t>http://publication.pravo.gov.ru/document/7001202412050014</w:t>
              </w:r>
            </w:hyperlink>
          </w:p>
          <w:p w:rsidR="00900B82" w:rsidRDefault="00900B82" w:rsidP="00BA32F3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F54121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5-271/9(403)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AD3012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640,90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F5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F5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2029 по 30.06.2029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983642" w:rsidP="00477A77">
            <w:pPr>
              <w:rPr>
                <w:sz w:val="24"/>
                <w:szCs w:val="24"/>
              </w:rPr>
            </w:pPr>
            <w:hyperlink r:id="rId14" w:history="1">
              <w:r w:rsidR="00900B82" w:rsidRPr="004432C5">
                <w:rPr>
                  <w:rStyle w:val="a8"/>
                  <w:sz w:val="24"/>
                  <w:szCs w:val="24"/>
                </w:rPr>
                <w:t>http://publication.pravo.gov.ru/document/7001202412050014</w:t>
              </w:r>
            </w:hyperlink>
          </w:p>
          <w:p w:rsidR="00900B82" w:rsidRDefault="00900B82" w:rsidP="00477A77">
            <w:pPr>
              <w:rPr>
                <w:sz w:val="24"/>
                <w:szCs w:val="24"/>
              </w:rPr>
            </w:pPr>
          </w:p>
        </w:tc>
      </w:tr>
    </w:tbl>
    <w:p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p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:rsidR="00BA32F3" w:rsidRDefault="00F54121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5-271/9(403) от 28.11.2024</w:t>
            </w:r>
          </w:p>
        </w:tc>
      </w:tr>
      <w:tr w:rsidR="00BA32F3" w:rsidTr="00477A77">
        <w:tc>
          <w:tcPr>
            <w:tcW w:w="7054" w:type="dxa"/>
          </w:tcPr>
          <w:p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:rsidR="00BA32F3" w:rsidRDefault="00AD3012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651,59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:rsidTr="00477A77">
        <w:tc>
          <w:tcPr>
            <w:tcW w:w="7054" w:type="dxa"/>
          </w:tcPr>
          <w:p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:rsidR="00BA32F3" w:rsidRDefault="00BA32F3" w:rsidP="00F5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F5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2029 по 31.12.2029</w:t>
            </w:r>
          </w:p>
        </w:tc>
      </w:tr>
      <w:tr w:rsidR="00BA32F3" w:rsidTr="00477A77">
        <w:tc>
          <w:tcPr>
            <w:tcW w:w="7054" w:type="dxa"/>
          </w:tcPr>
          <w:p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:rsidR="00BA32F3" w:rsidRDefault="00983642" w:rsidP="00477A77">
            <w:pPr>
              <w:rPr>
                <w:sz w:val="24"/>
                <w:szCs w:val="24"/>
              </w:rPr>
            </w:pPr>
            <w:hyperlink r:id="rId15" w:history="1">
              <w:r w:rsidR="00900B82" w:rsidRPr="004432C5">
                <w:rPr>
                  <w:rStyle w:val="a8"/>
                  <w:sz w:val="24"/>
                  <w:szCs w:val="24"/>
                </w:rPr>
                <w:t>http://publication.pravo.gov.ru/document/7001202412050014</w:t>
              </w:r>
            </w:hyperlink>
          </w:p>
          <w:p w:rsidR="00900B82" w:rsidRDefault="00900B82" w:rsidP="00477A77">
            <w:pPr>
              <w:rPr>
                <w:sz w:val="24"/>
                <w:szCs w:val="24"/>
              </w:rPr>
            </w:pPr>
          </w:p>
        </w:tc>
      </w:tr>
    </w:tbl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:rsidR="009665CF" w:rsidRPr="00AD55F5" w:rsidRDefault="009665CF" w:rsidP="00FA6A94">
      <w:pPr>
        <w:tabs>
          <w:tab w:val="left" w:pos="10348"/>
        </w:tabs>
        <w:rPr>
          <w:sz w:val="24"/>
          <w:szCs w:val="24"/>
        </w:rPr>
      </w:pPr>
    </w:p>
    <w:sectPr w:rsidR="009665CF" w:rsidRPr="00AD55F5" w:rsidSect="00C32AEC">
      <w:pgSz w:w="11906" w:h="16838"/>
      <w:pgMar w:top="232" w:right="709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D8" w:rsidRDefault="00BB2BD8">
      <w:r>
        <w:separator/>
      </w:r>
    </w:p>
  </w:endnote>
  <w:endnote w:type="continuationSeparator" w:id="0">
    <w:p w:rsidR="00BB2BD8" w:rsidRDefault="00B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D8" w:rsidRDefault="00BB2BD8">
      <w:r>
        <w:separator/>
      </w:r>
    </w:p>
  </w:footnote>
  <w:footnote w:type="continuationSeparator" w:id="0">
    <w:p w:rsidR="00BB2BD8" w:rsidRDefault="00B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E64DF"/>
    <w:rsid w:val="00115A1B"/>
    <w:rsid w:val="0011609D"/>
    <w:rsid w:val="00186DD5"/>
    <w:rsid w:val="001A72CF"/>
    <w:rsid w:val="001B2E72"/>
    <w:rsid w:val="001F1D0B"/>
    <w:rsid w:val="00290FD9"/>
    <w:rsid w:val="00296F1F"/>
    <w:rsid w:val="002A55D5"/>
    <w:rsid w:val="0035283B"/>
    <w:rsid w:val="003C5BA4"/>
    <w:rsid w:val="00423A8B"/>
    <w:rsid w:val="0044198B"/>
    <w:rsid w:val="00517ADA"/>
    <w:rsid w:val="00521A9E"/>
    <w:rsid w:val="005C4B18"/>
    <w:rsid w:val="0060390D"/>
    <w:rsid w:val="006938DB"/>
    <w:rsid w:val="006C5C6C"/>
    <w:rsid w:val="00760300"/>
    <w:rsid w:val="00815ED1"/>
    <w:rsid w:val="008D3244"/>
    <w:rsid w:val="00900B82"/>
    <w:rsid w:val="009665CF"/>
    <w:rsid w:val="00983642"/>
    <w:rsid w:val="009F255E"/>
    <w:rsid w:val="00A43420"/>
    <w:rsid w:val="00AD186B"/>
    <w:rsid w:val="00AD3012"/>
    <w:rsid w:val="00AD55F5"/>
    <w:rsid w:val="00AF248B"/>
    <w:rsid w:val="00B308C9"/>
    <w:rsid w:val="00BA32F3"/>
    <w:rsid w:val="00BB2B9A"/>
    <w:rsid w:val="00BB2BD8"/>
    <w:rsid w:val="00C32AEC"/>
    <w:rsid w:val="00C91652"/>
    <w:rsid w:val="00CA4D9D"/>
    <w:rsid w:val="00E77E38"/>
    <w:rsid w:val="00E85D52"/>
    <w:rsid w:val="00F54121"/>
    <w:rsid w:val="00F66D87"/>
    <w:rsid w:val="00FA6A94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20271F-74F6-490F-8C96-422B37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A72CF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4198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7001202412050014" TargetMode="External"/><Relationship Id="rId13" Type="http://schemas.openxmlformats.org/officeDocument/2006/relationships/hyperlink" Target="http://publication.pravo.gov.ru/document/700120241205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7001202412050014" TargetMode="External"/><Relationship Id="rId12" Type="http://schemas.openxmlformats.org/officeDocument/2006/relationships/hyperlink" Target="http://publication.pravo.gov.ru/document/70012024120500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412050014" TargetMode="External"/><Relationship Id="rId11" Type="http://schemas.openxmlformats.org/officeDocument/2006/relationships/hyperlink" Target="http://publication.pravo.gov.ru/document/700120241205001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/document/7001202412050014" TargetMode="External"/><Relationship Id="rId10" Type="http://schemas.openxmlformats.org/officeDocument/2006/relationships/hyperlink" Target="http://publication.pravo.gov.ru/document/70012024120500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7001202412050014" TargetMode="External"/><Relationship Id="rId14" Type="http://schemas.openxmlformats.org/officeDocument/2006/relationships/hyperlink" Target="http://publication.pravo.gov.ru/document/700120241205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Левашова Тамара Петровна</cp:lastModifiedBy>
  <cp:revision>7</cp:revision>
  <dcterms:created xsi:type="dcterms:W3CDTF">2022-12-02T05:07:00Z</dcterms:created>
  <dcterms:modified xsi:type="dcterms:W3CDTF">2024-12-10T04:43:00Z</dcterms:modified>
</cp:coreProperties>
</file>